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9F24" w14:textId="77777777" w:rsidR="00384718" w:rsidRPr="00384718" w:rsidRDefault="00384718" w:rsidP="00384718">
      <w:r w:rsidRPr="00384718">
        <w:t>Dear Parent / Guardian </w:t>
      </w:r>
    </w:p>
    <w:p w14:paraId="43F1F6D4" w14:textId="77777777" w:rsidR="00384718" w:rsidRPr="00384718" w:rsidRDefault="00384718" w:rsidP="00384718">
      <w:r w:rsidRPr="00384718">
        <w:t>  </w:t>
      </w:r>
    </w:p>
    <w:p w14:paraId="7BA9E5B0" w14:textId="7270501F" w:rsidR="00980147" w:rsidRDefault="00384718" w:rsidP="00384718">
      <w:pPr>
        <w:rPr>
          <w:lang w:val="en-US"/>
        </w:rPr>
      </w:pPr>
      <w:r>
        <w:rPr>
          <w:lang w:val="en-US"/>
        </w:rPr>
        <w:t>To celebrate Youn</w:t>
      </w:r>
      <w:r w:rsidRPr="00384718">
        <w:rPr>
          <w:lang w:val="en-US"/>
        </w:rPr>
        <w:t xml:space="preserve">g </w:t>
      </w:r>
      <w:r>
        <w:rPr>
          <w:lang w:val="en-US"/>
        </w:rPr>
        <w:t>C</w:t>
      </w:r>
      <w:r w:rsidRPr="00384718">
        <w:rPr>
          <w:lang w:val="en-US"/>
        </w:rPr>
        <w:t xml:space="preserve">arers </w:t>
      </w:r>
      <w:proofErr w:type="gramStart"/>
      <w:r>
        <w:rPr>
          <w:lang w:val="en-US"/>
        </w:rPr>
        <w:t>A</w:t>
      </w:r>
      <w:r w:rsidRPr="00384718">
        <w:rPr>
          <w:lang w:val="en-US"/>
        </w:rPr>
        <w:t>ction day</w:t>
      </w:r>
      <w:proofErr w:type="gramEnd"/>
      <w:r>
        <w:rPr>
          <w:lang w:val="en-US"/>
        </w:rPr>
        <w:t xml:space="preserve"> Bristol &amp; South Gloucestershire </w:t>
      </w:r>
      <w:r w:rsidR="008A281B">
        <w:rPr>
          <w:lang w:val="en-US"/>
        </w:rPr>
        <w:t>Yo</w:t>
      </w:r>
      <w:r>
        <w:rPr>
          <w:lang w:val="en-US"/>
        </w:rPr>
        <w:t xml:space="preserve">ung </w:t>
      </w:r>
      <w:r w:rsidR="008A281B">
        <w:rPr>
          <w:lang w:val="en-US"/>
        </w:rPr>
        <w:t>C</w:t>
      </w:r>
      <w:r>
        <w:rPr>
          <w:lang w:val="en-US"/>
        </w:rPr>
        <w:t xml:space="preserve">arers </w:t>
      </w:r>
      <w:r w:rsidR="008A281B">
        <w:rPr>
          <w:lang w:val="en-US"/>
        </w:rPr>
        <w:t>S</w:t>
      </w:r>
      <w:r>
        <w:rPr>
          <w:lang w:val="en-US"/>
        </w:rPr>
        <w:t xml:space="preserve">ervice in partnership </w:t>
      </w:r>
    </w:p>
    <w:p w14:paraId="3DE2FC9A" w14:textId="480179C9" w:rsidR="00980147" w:rsidRDefault="00384718" w:rsidP="00384718">
      <w:pPr>
        <w:rPr>
          <w:lang w:val="en-US"/>
        </w:rPr>
      </w:pPr>
      <w:r>
        <w:rPr>
          <w:lang w:val="en-US"/>
        </w:rPr>
        <w:t>with Creative Youth Network a</w:t>
      </w:r>
      <w:r w:rsidRPr="00384718">
        <w:rPr>
          <w:lang w:val="en-US"/>
        </w:rPr>
        <w:t>re holding a</w:t>
      </w:r>
      <w:r w:rsidR="00CC1669">
        <w:rPr>
          <w:lang w:val="en-US"/>
        </w:rPr>
        <w:t xml:space="preserve">n event for young carers </w:t>
      </w:r>
      <w:r w:rsidR="00980147">
        <w:rPr>
          <w:lang w:val="en-US"/>
        </w:rPr>
        <w:t>attending</w:t>
      </w:r>
      <w:r w:rsidR="00CC1669">
        <w:rPr>
          <w:lang w:val="en-US"/>
        </w:rPr>
        <w:t xml:space="preserve"> Bristol secondary schools</w:t>
      </w:r>
      <w:r w:rsidRPr="00384718">
        <w:rPr>
          <w:lang w:val="en-US"/>
        </w:rPr>
        <w:t xml:space="preserve"> </w:t>
      </w:r>
      <w:r>
        <w:rPr>
          <w:lang w:val="en-US"/>
        </w:rPr>
        <w:t xml:space="preserve">on </w:t>
      </w:r>
    </w:p>
    <w:p w14:paraId="218916DC" w14:textId="59BEB16B" w:rsidR="00CC1669" w:rsidRPr="00CC1669" w:rsidRDefault="00384718" w:rsidP="00384718">
      <w:pPr>
        <w:rPr>
          <w:lang w:val="en-US"/>
        </w:rPr>
      </w:pPr>
      <w:r>
        <w:rPr>
          <w:lang w:val="en-US"/>
        </w:rPr>
        <w:t>2</w:t>
      </w:r>
      <w:r w:rsidRPr="00384718">
        <w:rPr>
          <w:vertAlign w:val="superscript"/>
          <w:lang w:val="en-US"/>
        </w:rPr>
        <w:t>nd</w:t>
      </w:r>
      <w:r>
        <w:rPr>
          <w:lang w:val="en-US"/>
        </w:rPr>
        <w:t xml:space="preserve"> April, 9.30 – 2.30</w:t>
      </w:r>
      <w:r w:rsidR="00CC1669">
        <w:rPr>
          <w:lang w:val="en-US"/>
        </w:rPr>
        <w:t xml:space="preserve">pm </w:t>
      </w:r>
      <w:r>
        <w:rPr>
          <w:lang w:val="en-US"/>
        </w:rPr>
        <w:t>at</w:t>
      </w:r>
      <w:r w:rsidRPr="00384718">
        <w:rPr>
          <w:lang w:val="en-US"/>
        </w:rPr>
        <w:t xml:space="preserve"> the </w:t>
      </w:r>
      <w:r>
        <w:rPr>
          <w:lang w:val="en-US"/>
        </w:rPr>
        <w:t>Station, Silver Street</w:t>
      </w:r>
      <w:r w:rsidR="008A281B">
        <w:rPr>
          <w:lang w:val="en-US"/>
        </w:rPr>
        <w:t>,</w:t>
      </w:r>
      <w:r>
        <w:rPr>
          <w:lang w:val="en-US"/>
        </w:rPr>
        <w:t xml:space="preserve"> Bristol</w:t>
      </w:r>
      <w:r w:rsidR="00CC1669">
        <w:rPr>
          <w:lang w:val="en-US"/>
        </w:rPr>
        <w:t>.</w:t>
      </w:r>
    </w:p>
    <w:p w14:paraId="3204A49A" w14:textId="77777777" w:rsidR="00980147" w:rsidRDefault="00980147" w:rsidP="00CC1669">
      <w:pPr>
        <w:rPr>
          <w:lang w:val="en-US"/>
        </w:rPr>
      </w:pPr>
    </w:p>
    <w:p w14:paraId="39173799" w14:textId="5A0DB9FA" w:rsidR="00CC1669" w:rsidRPr="00CC1669" w:rsidRDefault="00CC1669" w:rsidP="00CC1669">
      <w:r w:rsidRPr="00CC1669">
        <w:t>The event will provide the opportunity to</w:t>
      </w:r>
      <w:r w:rsidR="00980147">
        <w:t>:</w:t>
      </w:r>
      <w:r w:rsidRPr="00CC1669">
        <w:t> </w:t>
      </w:r>
    </w:p>
    <w:p w14:paraId="4ABCABA4" w14:textId="74A07419" w:rsidR="00CC1669" w:rsidRPr="00CC1669" w:rsidRDefault="00CC1669" w:rsidP="00CC1669">
      <w:pPr>
        <w:numPr>
          <w:ilvl w:val="0"/>
          <w:numId w:val="1"/>
        </w:numPr>
      </w:pPr>
      <w:r w:rsidRPr="00CC1669">
        <w:t xml:space="preserve">Take time out </w:t>
      </w:r>
      <w:r w:rsidR="00980147">
        <w:t>and</w:t>
      </w:r>
      <w:r w:rsidRPr="00CC1669">
        <w:t xml:space="preserve"> have fun through a choice of activities that includ</w:t>
      </w:r>
      <w:r w:rsidR="00980147">
        <w:t>e</w:t>
      </w:r>
      <w:r w:rsidRPr="00CC1669">
        <w:t xml:space="preserve"> </w:t>
      </w:r>
      <w:r w:rsidR="00980147">
        <w:t>w</w:t>
      </w:r>
      <w:r>
        <w:t>ellbeing, d</w:t>
      </w:r>
      <w:r w:rsidRPr="00CC1669">
        <w:t>rama</w:t>
      </w:r>
      <w:r>
        <w:t>, fitness and filmmaking.</w:t>
      </w:r>
      <w:r w:rsidRPr="00CC1669">
        <w:t>   </w:t>
      </w:r>
    </w:p>
    <w:p w14:paraId="4311A239" w14:textId="66702D8C" w:rsidR="00CC1669" w:rsidRPr="00CC1669" w:rsidRDefault="00CC1669" w:rsidP="00CC1669">
      <w:pPr>
        <w:numPr>
          <w:ilvl w:val="0"/>
          <w:numId w:val="2"/>
        </w:numPr>
      </w:pPr>
      <w:r w:rsidRPr="00CC1669">
        <w:t xml:space="preserve">Find out what free youth activities are available across the city </w:t>
      </w:r>
      <w:r>
        <w:t>through interactive information stalls from a variety of</w:t>
      </w:r>
      <w:r w:rsidRPr="00CC1669">
        <w:t xml:space="preserve"> organisations</w:t>
      </w:r>
      <w:r>
        <w:t>.</w:t>
      </w:r>
      <w:r w:rsidRPr="00CC1669">
        <w:t> </w:t>
      </w:r>
    </w:p>
    <w:p w14:paraId="168930E9" w14:textId="6629E590" w:rsidR="00CC1669" w:rsidRPr="00CC1669" w:rsidRDefault="00CC1669" w:rsidP="00CC1669">
      <w:pPr>
        <w:numPr>
          <w:ilvl w:val="0"/>
          <w:numId w:val="3"/>
        </w:numPr>
      </w:pPr>
      <w:r w:rsidRPr="00CC1669">
        <w:t xml:space="preserve">Share concerns and suggestions with decision makers in </w:t>
      </w:r>
      <w:r w:rsidR="008A281B">
        <w:t>Education</w:t>
      </w:r>
      <w:r w:rsidRPr="00CC1669">
        <w:t xml:space="preserve"> and Children’s Services to influence the improvement of support for young carers across the city. </w:t>
      </w:r>
    </w:p>
    <w:p w14:paraId="0990DD93" w14:textId="77777777" w:rsidR="00CC1669" w:rsidRPr="00384718" w:rsidRDefault="00CC1669" w:rsidP="00384718"/>
    <w:p w14:paraId="61412565" w14:textId="6F406591" w:rsidR="00CC1669" w:rsidRDefault="00384718" w:rsidP="00384718">
      <w:r w:rsidRPr="00384718">
        <w:rPr>
          <w:lang w:val="en-US"/>
        </w:rPr>
        <w:t>Food and refreshments will be provided</w:t>
      </w:r>
      <w:r w:rsidR="00CC1669">
        <w:rPr>
          <w:lang w:val="en-US"/>
        </w:rPr>
        <w:t>, school</w:t>
      </w:r>
      <w:r w:rsidR="00980147">
        <w:rPr>
          <w:lang w:val="en-US"/>
        </w:rPr>
        <w:t xml:space="preserve"> staff are asked to attend the day and make travel arrangements for</w:t>
      </w:r>
      <w:r w:rsidR="00CC1669">
        <w:rPr>
          <w:lang w:val="en-US"/>
        </w:rPr>
        <w:t xml:space="preserve"> their group</w:t>
      </w:r>
      <w:r w:rsidR="00980147">
        <w:rPr>
          <w:lang w:val="en-US"/>
        </w:rPr>
        <w:t>, any</w:t>
      </w:r>
      <w:r w:rsidRPr="00384718">
        <w:rPr>
          <w:lang w:val="en-US"/>
        </w:rPr>
        <w:t xml:space="preserve"> </w:t>
      </w:r>
      <w:r w:rsidR="00CC1669">
        <w:rPr>
          <w:lang w:val="en-US"/>
        </w:rPr>
        <w:t>public transport fares will be reimbursed.</w:t>
      </w:r>
      <w:r w:rsidRPr="00384718">
        <w:t> </w:t>
      </w:r>
    </w:p>
    <w:p w14:paraId="1545912B" w14:textId="77777777" w:rsidR="008A281B" w:rsidRDefault="008A281B" w:rsidP="00384718"/>
    <w:p w14:paraId="68989EE2" w14:textId="6FDEBCED" w:rsidR="00CC1669" w:rsidRPr="00384718" w:rsidRDefault="00CC1669" w:rsidP="00384718">
      <w:r>
        <w:t>If you child would like to attend the event with their school please email…</w:t>
      </w:r>
      <w:proofErr w:type="gramStart"/>
      <w:r w:rsidR="00980147">
        <w:t>….*</w:t>
      </w:r>
      <w:proofErr w:type="gramEnd"/>
      <w:r w:rsidR="00980147">
        <w:t xml:space="preserve">insert school contact*  </w:t>
      </w:r>
      <w:r>
        <w:t>……………….</w:t>
      </w:r>
      <w:r w:rsidR="00980147">
        <w:t>as soon as possible</w:t>
      </w:r>
      <w:r w:rsidR="008B32A9">
        <w:t xml:space="preserve"> or return the permission slip on the next page </w:t>
      </w:r>
      <w:proofErr w:type="spellStart"/>
      <w:r w:rsidR="008B32A9">
        <w:t>xxxxx</w:t>
      </w:r>
      <w:proofErr w:type="spellEnd"/>
      <w:r w:rsidR="00980147">
        <w:t>.</w:t>
      </w:r>
    </w:p>
    <w:p w14:paraId="443361E8" w14:textId="77777777" w:rsidR="00384718" w:rsidRPr="00384718" w:rsidRDefault="00384718" w:rsidP="00384718">
      <w:r w:rsidRPr="00384718">
        <w:t>If you have any questions or would like any further information about the day, do not hesitate to get in touch. </w:t>
      </w:r>
    </w:p>
    <w:p w14:paraId="023FE038" w14:textId="77777777" w:rsidR="00384718" w:rsidRPr="00384718" w:rsidRDefault="00384718" w:rsidP="00384718">
      <w:r w:rsidRPr="00384718">
        <w:t>  </w:t>
      </w:r>
    </w:p>
    <w:p w14:paraId="67897D23" w14:textId="77777777" w:rsidR="00384718" w:rsidRPr="00384718" w:rsidRDefault="00384718" w:rsidP="00384718">
      <w:r w:rsidRPr="00384718">
        <w:rPr>
          <w:lang w:val="en-US"/>
        </w:rPr>
        <w:t>Yours sincerely</w:t>
      </w:r>
      <w:r w:rsidRPr="00384718">
        <w:t> </w:t>
      </w:r>
    </w:p>
    <w:p w14:paraId="20929BC9" w14:textId="77777777" w:rsidR="00384718" w:rsidRPr="00384718" w:rsidRDefault="00384718" w:rsidP="00384718">
      <w:r w:rsidRPr="00384718">
        <w:t>  </w:t>
      </w:r>
    </w:p>
    <w:p w14:paraId="336F1FFF" w14:textId="77777777" w:rsidR="00384718" w:rsidRPr="00384718" w:rsidRDefault="00384718" w:rsidP="00384718">
      <w:r w:rsidRPr="00384718">
        <w:rPr>
          <w:lang w:val="en-US"/>
        </w:rPr>
        <w:t>Vicki Houselander</w:t>
      </w:r>
      <w:r w:rsidRPr="00384718">
        <w:t>  </w:t>
      </w:r>
    </w:p>
    <w:p w14:paraId="492B5965" w14:textId="77777777" w:rsidR="00384718" w:rsidRPr="00384718" w:rsidRDefault="00384718" w:rsidP="00384718">
      <w:r w:rsidRPr="00384718">
        <w:t>Young Carers in School Development worker </w:t>
      </w:r>
    </w:p>
    <w:p w14:paraId="1F1156C7" w14:textId="77777777" w:rsidR="00384718" w:rsidRPr="00384718" w:rsidRDefault="00384718" w:rsidP="00384718">
      <w:r w:rsidRPr="00384718">
        <w:rPr>
          <w:b/>
          <w:bCs/>
        </w:rPr>
        <w:t>0117 958 9980 | 07732741537</w:t>
      </w:r>
      <w:r w:rsidRPr="00384718">
        <w:t> </w:t>
      </w:r>
    </w:p>
    <w:p w14:paraId="773AD706" w14:textId="77777777" w:rsidR="00384718" w:rsidRDefault="001A256C" w:rsidP="00384718">
      <w:hyperlink r:id="rId11" w:tgtFrame="_blank" w:history="1">
        <w:r w:rsidR="00384718" w:rsidRPr="00384718">
          <w:rPr>
            <w:rStyle w:val="Hyperlink"/>
          </w:rPr>
          <w:t>youngc@carerssupportcentre.org.uk</w:t>
        </w:r>
      </w:hyperlink>
      <w:r w:rsidR="00384718" w:rsidRPr="00384718">
        <w:t> </w:t>
      </w:r>
    </w:p>
    <w:p w14:paraId="2A1D247C" w14:textId="77777777" w:rsidR="008B32A9" w:rsidRPr="00384718" w:rsidRDefault="008B32A9" w:rsidP="00384718"/>
    <w:p w14:paraId="3B0D6810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DFA4C25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3C4EF59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52AB9BA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5DFE70" w14:textId="651F19B9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 give permission for ……………………………………………………………………….</w:t>
      </w:r>
    </w:p>
    <w:p w14:paraId="0CF6D340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412F971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6F850ED" w14:textId="420411CD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To attend the Young Carers Action Day event at the Station on 2</w:t>
      </w:r>
      <w:r w:rsidRPr="008B32A9">
        <w:rPr>
          <w:rStyle w:val="eop"/>
          <w:rFonts w:ascii="Calibri" w:hAnsi="Calibri" w:cs="Calibri"/>
          <w:sz w:val="22"/>
          <w:szCs w:val="22"/>
          <w:vertAlign w:val="superscript"/>
        </w:rPr>
        <w:t>nd</w:t>
      </w:r>
      <w:r>
        <w:rPr>
          <w:rStyle w:val="eop"/>
          <w:rFonts w:ascii="Calibri" w:hAnsi="Calibri" w:cs="Calibri"/>
          <w:sz w:val="22"/>
          <w:szCs w:val="22"/>
        </w:rPr>
        <w:t xml:space="preserve"> April between 9.30 – 2.30pm</w:t>
      </w:r>
    </w:p>
    <w:p w14:paraId="4F4544BA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F6A68FD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04A8E73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Name……………………………………………………………    </w:t>
      </w:r>
    </w:p>
    <w:p w14:paraId="674791C4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FAFEAB0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ACB3DA6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Parent/Guardian Signature …………………………………………………………….</w:t>
      </w:r>
    </w:p>
    <w:p w14:paraId="4208EFBB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BE1BE62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51B38E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Date ……………………………………………………………   Contact number ……………………………………………………</w:t>
      </w:r>
    </w:p>
    <w:p w14:paraId="37F9F2E6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68F6DA8" w14:textId="77777777" w:rsidR="008B32A9" w:rsidRDefault="008B32A9" w:rsidP="008B32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4EDD9B" w14:textId="1E4D81D4" w:rsidR="2126B344" w:rsidRDefault="2126B344" w:rsidP="56033F4C"/>
    <w:sectPr w:rsidR="2126B344" w:rsidSect="0038063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BD58" w14:textId="77777777" w:rsidR="00AD2D2F" w:rsidRDefault="00AD2D2F" w:rsidP="00380633">
      <w:pPr>
        <w:spacing w:after="0" w:line="240" w:lineRule="auto"/>
      </w:pPr>
      <w:r>
        <w:separator/>
      </w:r>
    </w:p>
  </w:endnote>
  <w:endnote w:type="continuationSeparator" w:id="0">
    <w:p w14:paraId="6C02C85F" w14:textId="77777777" w:rsidR="00AD2D2F" w:rsidRDefault="00AD2D2F" w:rsidP="00380633">
      <w:pPr>
        <w:spacing w:after="0" w:line="240" w:lineRule="auto"/>
      </w:pPr>
      <w:r>
        <w:continuationSeparator/>
      </w:r>
    </w:p>
  </w:endnote>
  <w:endnote w:type="continuationNotice" w:id="1">
    <w:p w14:paraId="0E4E45F6" w14:textId="77777777" w:rsidR="00AD2D2F" w:rsidRDefault="00AD2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938"/>
      <w:gridCol w:w="1247"/>
    </w:tblGrid>
    <w:tr w:rsidR="001E74CD" w14:paraId="3EBBA662" w14:textId="77777777" w:rsidTr="09C326B9">
      <w:tc>
        <w:tcPr>
          <w:tcW w:w="1271" w:type="dxa"/>
          <w:vAlign w:val="center"/>
        </w:tcPr>
        <w:p w14:paraId="3E82C30A" w14:textId="2C123CB4" w:rsidR="00380633" w:rsidRDefault="09C326B9" w:rsidP="0038063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76515641" wp14:editId="4A512430">
                <wp:extent cx="457200" cy="457200"/>
                <wp:effectExtent l="0" t="0" r="0" b="0"/>
                <wp:docPr id="1954918372" name="Picture 1954918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549183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4EA11C69" w14:textId="5C6D735E" w:rsidR="00380633" w:rsidRPr="00380633" w:rsidRDefault="00380633" w:rsidP="00492A73">
          <w:pPr>
            <w:pStyle w:val="Footer"/>
            <w:jc w:val="center"/>
            <w:rPr>
              <w:sz w:val="18"/>
              <w:szCs w:val="18"/>
            </w:rPr>
          </w:pPr>
          <w:r w:rsidRPr="00380633">
            <w:rPr>
              <w:sz w:val="18"/>
              <w:szCs w:val="18"/>
            </w:rPr>
            <w:t>Registered as The Carers Centre (Bristol &amp; South Gloucestershire).</w:t>
          </w:r>
        </w:p>
        <w:p w14:paraId="398137AA" w14:textId="01193467" w:rsidR="00380633" w:rsidRDefault="00380633" w:rsidP="00492A73">
          <w:pPr>
            <w:pStyle w:val="Footer"/>
            <w:jc w:val="center"/>
          </w:pPr>
          <w:r w:rsidRPr="00380633">
            <w:rPr>
              <w:sz w:val="18"/>
              <w:szCs w:val="18"/>
            </w:rPr>
            <w:t>Company Number 3377199</w:t>
          </w:r>
          <w:r w:rsidR="00094514">
            <w:rPr>
              <w:sz w:val="18"/>
              <w:szCs w:val="18"/>
            </w:rPr>
            <w:t xml:space="preserve"> </w:t>
          </w:r>
          <w:r w:rsidRPr="00380633">
            <w:rPr>
              <w:sz w:val="18"/>
              <w:szCs w:val="18"/>
            </w:rPr>
            <w:t>Charity Number 1063226</w:t>
          </w:r>
        </w:p>
      </w:tc>
      <w:tc>
        <w:tcPr>
          <w:tcW w:w="1247" w:type="dxa"/>
          <w:vAlign w:val="center"/>
        </w:tcPr>
        <w:p w14:paraId="2D415737" w14:textId="4697F287" w:rsidR="00380633" w:rsidRDefault="00500BD1" w:rsidP="00380633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AD6419" wp14:editId="7A7F75E7">
                <wp:simplePos x="0" y="0"/>
                <wp:positionH relativeFrom="column">
                  <wp:posOffset>-62230</wp:posOffset>
                </wp:positionH>
                <wp:positionV relativeFrom="paragraph">
                  <wp:posOffset>-53340</wp:posOffset>
                </wp:positionV>
                <wp:extent cx="767715" cy="490855"/>
                <wp:effectExtent l="0" t="0" r="0" b="4445"/>
                <wp:wrapNone/>
                <wp:docPr id="15928408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673" b="14294"/>
                        <a:stretch/>
                      </pic:blipFill>
                      <pic:spPr bwMode="auto">
                        <a:xfrm>
                          <a:off x="0" y="0"/>
                          <a:ext cx="76771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C9E70F2" w14:textId="3022EAD6" w:rsidR="00380633" w:rsidRDefault="00380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BA91" w14:textId="77777777" w:rsidR="00AD2D2F" w:rsidRDefault="00AD2D2F" w:rsidP="00380633">
      <w:pPr>
        <w:spacing w:after="0" w:line="240" w:lineRule="auto"/>
      </w:pPr>
      <w:r>
        <w:separator/>
      </w:r>
    </w:p>
  </w:footnote>
  <w:footnote w:type="continuationSeparator" w:id="0">
    <w:p w14:paraId="238FB539" w14:textId="77777777" w:rsidR="00AD2D2F" w:rsidRDefault="00AD2D2F" w:rsidP="00380633">
      <w:pPr>
        <w:spacing w:after="0" w:line="240" w:lineRule="auto"/>
      </w:pPr>
      <w:r>
        <w:continuationSeparator/>
      </w:r>
    </w:p>
  </w:footnote>
  <w:footnote w:type="continuationNotice" w:id="1">
    <w:p w14:paraId="2AFF2285" w14:textId="77777777" w:rsidR="00AD2D2F" w:rsidRDefault="00AD2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380633" w14:paraId="7CC150C1" w14:textId="77777777" w:rsidTr="00384718">
      <w:tc>
        <w:tcPr>
          <w:tcW w:w="5228" w:type="dxa"/>
          <w:vAlign w:val="center"/>
        </w:tcPr>
        <w:p w14:paraId="50C5DEC9" w14:textId="1092EA4E" w:rsidR="00380633" w:rsidRDefault="00384718" w:rsidP="00384718">
          <w:pPr>
            <w:pStyle w:val="Header"/>
          </w:pPr>
          <w:r w:rsidRPr="00384718">
            <w:rPr>
              <w:noProof/>
            </w:rPr>
            <w:drawing>
              <wp:inline distT="0" distB="0" distL="0" distR="0" wp14:anchorId="6F337000" wp14:editId="26C25E07">
                <wp:extent cx="1714330" cy="1607185"/>
                <wp:effectExtent l="0" t="0" r="635" b="0"/>
                <wp:docPr id="16975250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52504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330" cy="1607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1F43FA98" w14:textId="5FA57CFE" w:rsidR="00380633" w:rsidRPr="00B17A96" w:rsidRDefault="3444CC8F" w:rsidP="00380633">
          <w:pPr>
            <w:pStyle w:val="Header"/>
            <w:jc w:val="right"/>
            <w:rPr>
              <w:b/>
              <w:bCs/>
            </w:rPr>
          </w:pPr>
          <w:r w:rsidRPr="3444CC8F">
            <w:rPr>
              <w:b/>
              <w:bCs/>
            </w:rPr>
            <w:t>Carers Support</w:t>
          </w:r>
        </w:p>
        <w:p w14:paraId="0DF16413" w14:textId="2EFC4979" w:rsidR="00380633" w:rsidRDefault="00380633" w:rsidP="00380633">
          <w:pPr>
            <w:pStyle w:val="Header"/>
            <w:jc w:val="right"/>
          </w:pPr>
          <w:r w:rsidRPr="00B17A96">
            <w:t xml:space="preserve">The Vassall Centre </w:t>
          </w:r>
        </w:p>
        <w:p w14:paraId="0098F1FE" w14:textId="1F9B7509" w:rsidR="00380633" w:rsidRDefault="00380633" w:rsidP="00380633">
          <w:pPr>
            <w:pStyle w:val="Header"/>
            <w:jc w:val="right"/>
          </w:pPr>
          <w:r w:rsidRPr="00B17A96">
            <w:t xml:space="preserve">Gill Avenue </w:t>
          </w:r>
        </w:p>
        <w:p w14:paraId="06883C86" w14:textId="29E59816" w:rsidR="00380633" w:rsidRDefault="00380633" w:rsidP="00380633">
          <w:pPr>
            <w:pStyle w:val="Header"/>
            <w:jc w:val="right"/>
          </w:pPr>
          <w:r w:rsidRPr="00B17A96">
            <w:t xml:space="preserve">Fishponds </w:t>
          </w:r>
        </w:p>
        <w:p w14:paraId="33868A58" w14:textId="35BA7467" w:rsidR="00380633" w:rsidRDefault="00380633" w:rsidP="00380633">
          <w:pPr>
            <w:pStyle w:val="Header"/>
            <w:jc w:val="right"/>
          </w:pPr>
          <w:r w:rsidRPr="00B17A96">
            <w:t>Bristol</w:t>
          </w:r>
          <w:r w:rsidR="005D1AAA">
            <w:t xml:space="preserve"> </w:t>
          </w:r>
          <w:r w:rsidRPr="00B17A96">
            <w:t xml:space="preserve">BS16 2QQ </w:t>
          </w:r>
        </w:p>
        <w:p w14:paraId="4B7610A4" w14:textId="77777777" w:rsidR="00380633" w:rsidRDefault="00380633" w:rsidP="00380633">
          <w:pPr>
            <w:pStyle w:val="Header"/>
            <w:jc w:val="right"/>
          </w:pPr>
        </w:p>
        <w:p w14:paraId="09BAF479" w14:textId="2736FA8E" w:rsidR="00380633" w:rsidRDefault="00380633" w:rsidP="00380633">
          <w:pPr>
            <w:pStyle w:val="Header"/>
            <w:jc w:val="right"/>
          </w:pPr>
          <w:r w:rsidRPr="00380633">
            <w:rPr>
              <w:b/>
              <w:bCs/>
            </w:rPr>
            <w:t>Admin Line:</w:t>
          </w:r>
          <w:r w:rsidRPr="00B17A96">
            <w:t xml:space="preserve"> </w:t>
          </w:r>
          <w:r w:rsidR="00384718" w:rsidRPr="00384718">
            <w:t>0117 9589980</w:t>
          </w:r>
        </w:p>
        <w:p w14:paraId="170411DD" w14:textId="4F1815DB" w:rsidR="005D1AAA" w:rsidRDefault="00384718" w:rsidP="00380633">
          <w:pPr>
            <w:pStyle w:val="Header"/>
            <w:jc w:val="right"/>
          </w:pPr>
          <w:r>
            <w:rPr>
              <w:b/>
              <w:bCs/>
            </w:rPr>
            <w:t>email</w:t>
          </w:r>
          <w:r w:rsidR="005D1AAA">
            <w:rPr>
              <w:b/>
              <w:bCs/>
            </w:rPr>
            <w:t xml:space="preserve">: </w:t>
          </w:r>
          <w:r w:rsidR="005D1AAA">
            <w:t xml:space="preserve"> </w:t>
          </w:r>
          <w:r>
            <w:t>youngc@bsgcarers.org.uk</w:t>
          </w:r>
        </w:p>
        <w:p w14:paraId="0CFA6055" w14:textId="77777777" w:rsidR="005D1AAA" w:rsidRDefault="005D1AAA" w:rsidP="00380633">
          <w:pPr>
            <w:pStyle w:val="Header"/>
            <w:jc w:val="right"/>
          </w:pPr>
        </w:p>
        <w:p w14:paraId="52009E2F" w14:textId="3A6FAE4C" w:rsidR="005D1AAA" w:rsidRPr="005D1AAA" w:rsidRDefault="61BF09B6" w:rsidP="00380633">
          <w:pPr>
            <w:pStyle w:val="Header"/>
            <w:jc w:val="right"/>
          </w:pPr>
          <w:r>
            <w:t>www.carersbsg.org.uk</w:t>
          </w:r>
        </w:p>
      </w:tc>
    </w:tr>
  </w:tbl>
  <w:p w14:paraId="7193BF75" w14:textId="77777777" w:rsidR="00380633" w:rsidRDefault="00380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0F2C"/>
    <w:multiLevelType w:val="multilevel"/>
    <w:tmpl w:val="77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A1D1E"/>
    <w:multiLevelType w:val="multilevel"/>
    <w:tmpl w:val="57C8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64758"/>
    <w:multiLevelType w:val="multilevel"/>
    <w:tmpl w:val="985A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6384764">
    <w:abstractNumId w:val="2"/>
  </w:num>
  <w:num w:numId="2" w16cid:durableId="1515529966">
    <w:abstractNumId w:val="0"/>
  </w:num>
  <w:num w:numId="3" w16cid:durableId="207042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3"/>
    <w:rsid w:val="00046DC7"/>
    <w:rsid w:val="00094514"/>
    <w:rsid w:val="000D3AC8"/>
    <w:rsid w:val="00185527"/>
    <w:rsid w:val="001A256C"/>
    <w:rsid w:val="001E6719"/>
    <w:rsid w:val="001E74CD"/>
    <w:rsid w:val="0020595F"/>
    <w:rsid w:val="00252A64"/>
    <w:rsid w:val="0034267B"/>
    <w:rsid w:val="003511DE"/>
    <w:rsid w:val="00365A06"/>
    <w:rsid w:val="00380633"/>
    <w:rsid w:val="00384718"/>
    <w:rsid w:val="00392D09"/>
    <w:rsid w:val="00492A73"/>
    <w:rsid w:val="00495DAC"/>
    <w:rsid w:val="00500BD1"/>
    <w:rsid w:val="00557B4F"/>
    <w:rsid w:val="005865B9"/>
    <w:rsid w:val="00591854"/>
    <w:rsid w:val="005D1AAA"/>
    <w:rsid w:val="005D7E06"/>
    <w:rsid w:val="0070578E"/>
    <w:rsid w:val="0071731B"/>
    <w:rsid w:val="00757237"/>
    <w:rsid w:val="007C7C47"/>
    <w:rsid w:val="008316A6"/>
    <w:rsid w:val="00834145"/>
    <w:rsid w:val="008A281B"/>
    <w:rsid w:val="008B32A9"/>
    <w:rsid w:val="00953DC9"/>
    <w:rsid w:val="0095509F"/>
    <w:rsid w:val="00980147"/>
    <w:rsid w:val="00981628"/>
    <w:rsid w:val="00A01A3B"/>
    <w:rsid w:val="00A5577E"/>
    <w:rsid w:val="00AD2D2F"/>
    <w:rsid w:val="00B03EF9"/>
    <w:rsid w:val="00C456A5"/>
    <w:rsid w:val="00CC1669"/>
    <w:rsid w:val="00CD0E5E"/>
    <w:rsid w:val="00CD7C7A"/>
    <w:rsid w:val="00D24295"/>
    <w:rsid w:val="00D30B35"/>
    <w:rsid w:val="00D75E5D"/>
    <w:rsid w:val="00D863A9"/>
    <w:rsid w:val="00E1316F"/>
    <w:rsid w:val="00E3786C"/>
    <w:rsid w:val="00E83E25"/>
    <w:rsid w:val="00FB5B26"/>
    <w:rsid w:val="034B3889"/>
    <w:rsid w:val="04D605CC"/>
    <w:rsid w:val="04F6CB15"/>
    <w:rsid w:val="05AFF89D"/>
    <w:rsid w:val="09C326B9"/>
    <w:rsid w:val="0B6974D4"/>
    <w:rsid w:val="19A40919"/>
    <w:rsid w:val="1A2A2790"/>
    <w:rsid w:val="1EE15744"/>
    <w:rsid w:val="2126B344"/>
    <w:rsid w:val="24F0F709"/>
    <w:rsid w:val="2C547CF9"/>
    <w:rsid w:val="2CFF363B"/>
    <w:rsid w:val="33A721ED"/>
    <w:rsid w:val="3444CC8F"/>
    <w:rsid w:val="39A6B4EA"/>
    <w:rsid w:val="448E6535"/>
    <w:rsid w:val="47304647"/>
    <w:rsid w:val="56033F4C"/>
    <w:rsid w:val="5A15A8C3"/>
    <w:rsid w:val="61BF09B6"/>
    <w:rsid w:val="6511A986"/>
    <w:rsid w:val="65CE2C35"/>
    <w:rsid w:val="6E28E839"/>
    <w:rsid w:val="72594FD2"/>
    <w:rsid w:val="746E5EA5"/>
    <w:rsid w:val="748339C2"/>
    <w:rsid w:val="7A3C9942"/>
    <w:rsid w:val="7AE5C2CD"/>
    <w:rsid w:val="7B291964"/>
    <w:rsid w:val="7B400753"/>
    <w:rsid w:val="7CC5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09FB"/>
  <w15:chartTrackingRefBased/>
  <w15:docId w15:val="{322CE1F3-95D7-4789-A3D5-4ABFE06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33"/>
  </w:style>
  <w:style w:type="paragraph" w:styleId="Footer">
    <w:name w:val="footer"/>
    <w:basedOn w:val="Normal"/>
    <w:link w:val="FooterChar"/>
    <w:uiPriority w:val="99"/>
    <w:unhideWhenUsed/>
    <w:rsid w:val="0038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33"/>
  </w:style>
  <w:style w:type="table" w:styleId="TableGrid">
    <w:name w:val="Table Grid"/>
    <w:basedOn w:val="TableNormal"/>
    <w:uiPriority w:val="39"/>
    <w:rsid w:val="0038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E6719"/>
  </w:style>
  <w:style w:type="character" w:customStyle="1" w:styleId="eop">
    <w:name w:val="eop"/>
    <w:basedOn w:val="DefaultParagraphFont"/>
    <w:rsid w:val="001E6719"/>
  </w:style>
  <w:style w:type="character" w:styleId="Hyperlink">
    <w:name w:val="Hyperlink"/>
    <w:basedOn w:val="DefaultParagraphFont"/>
    <w:uiPriority w:val="99"/>
    <w:unhideWhenUsed/>
    <w:rsid w:val="00384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1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B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ngc@carerssupportcentr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19" ma:contentTypeDescription="Create a new document." ma:contentTypeScope="" ma:versionID="862a95444343410df29b7752efeba75f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27d55ecb003742eaafecf39f9fa36fb2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a85ed3-d404-4fd4-8d7d-bafe811cbbd2}" ma:internalName="TaxCatchAll" ma:showField="CatchAllData" ma:web="73ee0d19-ae07-484e-9727-ef9ac128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5e2415-1040-45ce-bbe4-edfba04d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e734e2-b1f5-49ef-8261-0f190fbc2ab8" xsi:nil="true"/>
    <TaxCatchAll xmlns="73ee0d19-ae07-484e-9727-ef9ac12826ec" xsi:nil="true"/>
    <lcf76f155ced4ddcb4097134ff3c332f xmlns="8fe734e2-b1f5-49ef-8261-0f190fbc2a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783D-BBC1-429C-8507-61AAB03C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66647-69A9-452C-9D96-4FF3CBBA5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E6206-B44C-4EA4-8048-C0057C2752F1}">
  <ds:schemaRefs>
    <ds:schemaRef ds:uri="http://schemas.microsoft.com/office/2006/metadata/properties"/>
    <ds:schemaRef ds:uri="http://schemas.microsoft.com/office/infopath/2007/PartnerControls"/>
    <ds:schemaRef ds:uri="8fe734e2-b1f5-49ef-8261-0f190fbc2ab8"/>
    <ds:schemaRef ds:uri="73ee0d19-ae07-484e-9727-ef9ac12826ec"/>
  </ds:schemaRefs>
</ds:datastoreItem>
</file>

<file path=customXml/itemProps4.xml><?xml version="1.0" encoding="utf-8"?>
<ds:datastoreItem xmlns:ds="http://schemas.openxmlformats.org/officeDocument/2006/customXml" ds:itemID="{0C246425-108C-4BB9-A381-4AD4A116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Agodzo</dc:creator>
  <cp:keywords/>
  <dc:description/>
  <cp:lastModifiedBy>Jessica Curtis</cp:lastModifiedBy>
  <cp:revision>2</cp:revision>
  <dcterms:created xsi:type="dcterms:W3CDTF">2025-02-21T11:22:00Z</dcterms:created>
  <dcterms:modified xsi:type="dcterms:W3CDTF">2025-02-21T11:22:00Z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  <property fmtid="{D5CDD505-2E9C-101B-9397-08002B2CF9AE}" pid="3" name="MediaServiceImageTags">
    <vt:lpwstr/>
  </property>
</Properties>
</file>